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5604C3">
      <w:pPr>
        <w:pStyle w:val="2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  <w:t>宁蒗彝族自治县工业经贸和信息化局</w:t>
      </w:r>
    </w:p>
    <w:p w14:paraId="422C0FBB">
      <w:pPr>
        <w:pStyle w:val="2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  <w:t>202</w:t>
      </w:r>
      <w:r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  <w:t>年面向社会公开招聘公益性岗位公告</w:t>
      </w:r>
    </w:p>
    <w:p w14:paraId="28193537">
      <w:pPr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0"/>
        <w:jc w:val="left"/>
        <w:textAlignment w:val="auto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150"/>
          <w:szCs w:val="150"/>
        </w:rPr>
      </w:pPr>
    </w:p>
    <w:p w14:paraId="7F017D94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为安置就业困难人员，结合宁蒗彝族自治县工业经贸和信息化局工作需要，本着公开、公平、透明的原则，拟面向社会公开招聘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名公益性岗位人员。现将有关事项公告如下：</w:t>
      </w:r>
    </w:p>
    <w:p w14:paraId="726972AF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0" w:right="0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一、招聘岗位及人数</w:t>
      </w:r>
    </w:p>
    <w:p w14:paraId="5AFC68D7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招聘公益性岗位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名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，主要从事单位后勤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工作。</w:t>
      </w:r>
    </w:p>
    <w:p w14:paraId="20BB0A43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0" w:right="0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二、招聘范围、招聘对象</w:t>
      </w:r>
    </w:p>
    <w:p w14:paraId="00A31B39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招聘范围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: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应聘人员必须具有宁蒗彝族自治县户籍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，男女不限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，女性年龄在18—52周岁，男性18—55周岁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。</w:t>
      </w:r>
    </w:p>
    <w:p w14:paraId="7231E166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招聘对象：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持有《就业创业证》，且符合下列条件之一的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就业困难人员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人员均可报名参加应聘：</w:t>
      </w:r>
    </w:p>
    <w:p w14:paraId="5E0D1C7C">
      <w:pPr>
        <w:pStyle w:val="4"/>
        <w:keepNext/>
        <w:keepLines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2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办理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了城镇登记失业的零就业家庭人员；</w:t>
      </w:r>
    </w:p>
    <w:p w14:paraId="1DA9DF69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0" w:right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享受城乡居民最低生活保障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人员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；</w:t>
      </w:r>
    </w:p>
    <w:p w14:paraId="617872A6">
      <w:pPr>
        <w:pStyle w:val="4"/>
        <w:keepNext/>
        <w:keepLines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5" w:leftChars="0" w:right="0" w:righ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连续失业1年以上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的高校毕业生和其他人员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；</w:t>
      </w:r>
    </w:p>
    <w:p w14:paraId="22589F08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0" w:right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4.男满50岁，女满40岁以上大龄失业人员。</w:t>
      </w:r>
    </w:p>
    <w:p w14:paraId="648636DA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0" w:right="0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三、应聘条件</w:t>
      </w:r>
    </w:p>
    <w:p w14:paraId="09E60FD6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年龄在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18-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55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周岁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之间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；</w:t>
      </w:r>
    </w:p>
    <w:p w14:paraId="4CBE73AC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2.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身体健康，遵纪守法，品德优良，无任何违纪违法不良记录，没有涉黑涉恶情况，具有较强的事业心和责任感。</w:t>
      </w:r>
    </w:p>
    <w:p w14:paraId="0A5D5714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四、资格审查</w:t>
      </w:r>
    </w:p>
    <w:p w14:paraId="6FDD842B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符合上述范围、对象及条件的人员必须经过资格审核和认定，提供相应的证明材料后，方能通过报名。</w:t>
      </w:r>
    </w:p>
    <w:p w14:paraId="68279909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资格审查内容包括：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必须办有就业创业证且已认定（就业困难认定）认定困难如果是本月认定的只能次月才可报名。就业困难认定去政务大厅二楼就业窗口办理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开未参保证明和无营业执照证明（政务大厅二楼）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如果办理未注销的不符合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是否享受乡村公岗补贴，监测户公岗补贴，生态护理员补贴，光伏公岗补贴，劳务派遣聘用人员，如有享受不符合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；原享受过公益性岗位安置情况的不再享受。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由资格审查的负责人员在《公益性岗位报名表》上签署意见，资格审查合格人员方能进入面试。</w:t>
      </w:r>
    </w:p>
    <w:p w14:paraId="799FB466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以下人员不得应聘：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曾被纪检监察、司法机关立案审查的；有犯罪前科或违法违纪受到处罚、处分未解除的；有刑事责任史、吸毒史的；曾被国家机关、事业单位聘用，不适应工作被解聘或因违纪违法被开除的；在职公益性人员；现役军人、在读学生；其他不宜聘用的情况。</w:t>
      </w:r>
    </w:p>
    <w:p w14:paraId="08E6CE17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五、报名时间、地点</w:t>
      </w:r>
    </w:p>
    <w:p w14:paraId="59E9726A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报名时间：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202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年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月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2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日至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202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年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7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月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1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0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日（上午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8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：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30-12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：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00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；下午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14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：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30-18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：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00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）；</w:t>
      </w:r>
    </w:p>
    <w:p w14:paraId="1E946164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报名地点：宁蒗彝族自治县工业经贸和信息化局；</w:t>
      </w:r>
    </w:p>
    <w:p w14:paraId="32F22B8D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报名方式：现场报名</w:t>
      </w:r>
    </w:p>
    <w:p w14:paraId="5C1AE993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联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系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人：卢志花</w:t>
      </w:r>
    </w:p>
    <w:p w14:paraId="7BE2B933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联系电话：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0888-5856209</w:t>
      </w:r>
    </w:p>
    <w:p w14:paraId="2E9B35AF">
      <w:pPr>
        <w:pStyle w:val="4"/>
        <w:keepNext/>
        <w:keepLines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20" w:firstLineChars="200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六、</w:t>
      </w: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面试、体检</w:t>
      </w:r>
    </w:p>
    <w:p w14:paraId="43C6F3A9">
      <w:pPr>
        <w:pStyle w:val="4"/>
        <w:keepNext/>
        <w:keepLines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2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由宁蒗彝族自治县工业经贸和信息化局对报名应聘者进行面试。</w:t>
      </w:r>
    </w:p>
    <w:p w14:paraId="539B462E">
      <w:pPr>
        <w:pStyle w:val="4"/>
        <w:keepNext/>
        <w:keepLines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2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面试通过人员，体检参照公务员录用体检标准执行，体检在指定医院进行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，体检费用由应聘人员自理。</w:t>
      </w:r>
    </w:p>
    <w:p w14:paraId="1BDBBE28">
      <w:pPr>
        <w:pStyle w:val="4"/>
        <w:keepNext/>
        <w:keepLines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20" w:firstLineChars="200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七、</w:t>
      </w: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公示聘用</w:t>
      </w:r>
    </w:p>
    <w:p w14:paraId="10691A3C">
      <w:pPr>
        <w:pStyle w:val="4"/>
        <w:keepNext/>
        <w:keepLines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20" w:firstLineChars="200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经过面试、体检确定公示录用人选，在宁蒗彝族自治县工业经贸和信息化局公示栏公示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7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个工作日，公示无异议后，办理聘用手续，签订聘用合同。</w:t>
      </w:r>
    </w:p>
    <w:p w14:paraId="421D03B4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八、待遇及合同签订</w:t>
      </w:r>
    </w:p>
    <w:p w14:paraId="1A27F735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待遇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1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870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.00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元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/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月，试用期一个月。公益性岗位聘用合同一年一签，满三年后自动退出公益性岗位（最长安置三年）。</w:t>
      </w:r>
    </w:p>
    <w:p w14:paraId="47414220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九、注意事项</w:t>
      </w:r>
    </w:p>
    <w:p w14:paraId="03BF411A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应聘人员参加报名时应携带本人户口本、身份证、《就业创业证》、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毕业证、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本人小一寸白底照片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张及相关证明材料。</w:t>
      </w:r>
    </w:p>
    <w:p w14:paraId="19DEB55E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本次招聘如无人报名，符合条件的人员可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eastAsia="zh-CN"/>
        </w:rPr>
        <w:t>随时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报名应聘，直至招聘到位为止。</w:t>
      </w:r>
    </w:p>
    <w:p w14:paraId="394D2212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原已在公益性岗位工作的人员不得再报名应聘此次公益性岗位。</w:t>
      </w:r>
    </w:p>
    <w:p w14:paraId="022F9521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十、复审和监督</w:t>
      </w:r>
    </w:p>
    <w:p w14:paraId="4838A907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本次招聘全程由宁蒗县劳动就业服务局进行复审、监督。</w:t>
      </w:r>
    </w:p>
    <w:p w14:paraId="375A495B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2880"/>
        <w:jc w:val="center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</w:pPr>
    </w:p>
    <w:p w14:paraId="0D6297CD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2880"/>
        <w:jc w:val="center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</w:pPr>
    </w:p>
    <w:p w14:paraId="4B538FDF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2880"/>
        <w:jc w:val="center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宁蒗彝族自治县工业经贸和信息化局</w:t>
      </w:r>
    </w:p>
    <w:p w14:paraId="439625C4">
      <w:pPr>
        <w:pStyle w:val="4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485"/>
        <w:jc w:val="both"/>
        <w:textAlignment w:val="auto"/>
        <w:rPr>
          <w:rFonts w:hint="default" w:ascii="Times New Roman" w:hAnsi="Times New Roman" w:eastAsia="Helvetica" w:cs="Times New Roman"/>
          <w:b w:val="0"/>
          <w:bCs w:val="0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202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年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月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aps w:val="0"/>
          <w:color w:val="000000"/>
          <w:spacing w:val="0"/>
          <w:sz w:val="31"/>
          <w:szCs w:val="31"/>
          <w:shd w:val="clear" w:color="auto" w:fill="FFFFFF"/>
        </w:rPr>
        <w:t>日</w:t>
      </w:r>
    </w:p>
    <w:p w14:paraId="04F32DE8">
      <w:pPr>
        <w:keepLines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</w:rPr>
      </w:pPr>
    </w:p>
    <w:p w14:paraId="1758AF56"/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AD749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1C3F90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1C3F90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5D0A27"/>
    <w:rsid w:val="5040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1252</Words>
  <Characters>1318</Characters>
  <Lines>0</Lines>
  <Paragraphs>0</Paragraphs>
  <TotalTime>0</TotalTime>
  <ScaleCrop>false</ScaleCrop>
  <LinksUpToDate>false</LinksUpToDate>
  <CharactersWithSpaces>1320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2026-06-25T08:25:00Z</dcterms:created>
  <dc:creator>Administrator</dc:creator>
  <cp:lastModifiedBy>卢志花</cp:lastModifiedBy>
  <dcterms:modified xsi:type="dcterms:W3CDTF">2026-06-25T08:29:52Z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eyJoZGlkIjoiNWY5NDRlOGYyMzMzN2IyN2JiZTZlN2ZjYWM0OTdjYjYiLCJ1c2VySWQiOiIxNjMyMzcxMDk2In0=</vt:lpwstr>
  </property>
  <property fmtid="{D5CDD505-2E9C-101B-9397-08002B2CF9AE}" pid="4" name="ICV">
    <vt:lpwstr>85E935C9079C4081A3A7F54E4ED4B0D2_12</vt:lpwstr>
  </property>
</Properties>
</file>